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page" w:tblpX="1226" w:tblpY="1216"/>
        <w:tblW w:w="11875" w:type="dxa"/>
        <w:tblLook w:val="04A0" w:firstRow="1" w:lastRow="0" w:firstColumn="1" w:lastColumn="0" w:noHBand="0" w:noVBand="1"/>
      </w:tblPr>
      <w:tblGrid>
        <w:gridCol w:w="2515"/>
        <w:gridCol w:w="3233"/>
        <w:gridCol w:w="1438"/>
        <w:gridCol w:w="3339"/>
        <w:gridCol w:w="1350"/>
      </w:tblGrid>
      <w:tr w:rsidR="007C5F45" w:rsidRPr="00BC7715" w:rsidTr="00BC7715">
        <w:tc>
          <w:tcPr>
            <w:tcW w:w="11875" w:type="dxa"/>
            <w:gridSpan w:val="5"/>
          </w:tcPr>
          <w:p w:rsidR="007C5F45" w:rsidRPr="00BC7715" w:rsidRDefault="00BC7715" w:rsidP="00815322">
            <w:pPr>
              <w:bidi/>
              <w:rPr>
                <w:rFonts w:cs="B Nazanin"/>
                <w:b/>
                <w:bCs/>
                <w:sz w:val="40"/>
                <w:szCs w:val="40"/>
              </w:rPr>
            </w:pPr>
            <w:r w:rsidRPr="00BC7715">
              <w:rPr>
                <w:rFonts w:cs="B Nazanin" w:hint="cs"/>
                <w:b/>
                <w:bCs/>
                <w:sz w:val="40"/>
                <w:szCs w:val="40"/>
                <w:rtl/>
              </w:rPr>
              <w:t xml:space="preserve">موضوع </w:t>
            </w:r>
            <w:r w:rsidR="007C5F45" w:rsidRPr="00BC7715">
              <w:rPr>
                <w:rFonts w:cs="B Nazanin" w:hint="cs"/>
                <w:b/>
                <w:bCs/>
                <w:sz w:val="40"/>
                <w:szCs w:val="40"/>
                <w:rtl/>
              </w:rPr>
              <w:t xml:space="preserve"> </w:t>
            </w:r>
            <w:r w:rsidRPr="00BC7715">
              <w:rPr>
                <w:rFonts w:cs="B Nazanin" w:hint="cs"/>
                <w:b/>
                <w:bCs/>
                <w:sz w:val="40"/>
                <w:szCs w:val="40"/>
                <w:rtl/>
              </w:rPr>
              <w:t xml:space="preserve">آموزش: </w:t>
            </w:r>
            <w:r w:rsidR="00C30542" w:rsidRPr="00BC7715">
              <w:rPr>
                <w:rFonts w:cs="B Nazanin" w:hint="cs"/>
                <w:b/>
                <w:bCs/>
                <w:sz w:val="40"/>
                <w:szCs w:val="40"/>
                <w:rtl/>
              </w:rPr>
              <w:t xml:space="preserve"> </w:t>
            </w:r>
            <w:r w:rsidR="004C58AF">
              <w:rPr>
                <w:rFonts w:hint="cs"/>
                <w:rtl/>
              </w:rPr>
              <w:t xml:space="preserve"> </w:t>
            </w:r>
          </w:p>
        </w:tc>
      </w:tr>
      <w:tr w:rsidR="007C5F45" w:rsidRPr="00BC7715" w:rsidTr="00BC7715">
        <w:tc>
          <w:tcPr>
            <w:tcW w:w="2515" w:type="dxa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C7715">
              <w:rPr>
                <w:rFonts w:cs="B Nazanin" w:hint="cs"/>
                <w:b/>
                <w:bCs/>
                <w:sz w:val="24"/>
                <w:szCs w:val="24"/>
                <w:rtl/>
              </w:rPr>
              <w:t>مکان اجرا</w:t>
            </w:r>
          </w:p>
        </w:tc>
        <w:tc>
          <w:tcPr>
            <w:tcW w:w="3233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C7715">
              <w:rPr>
                <w:rFonts w:cs="B Nazanin" w:hint="cs"/>
                <w:b/>
                <w:bCs/>
                <w:sz w:val="24"/>
                <w:szCs w:val="24"/>
                <w:rtl/>
              </w:rPr>
              <w:t>نحوه اجرا</w:t>
            </w:r>
          </w:p>
        </w:tc>
        <w:tc>
          <w:tcPr>
            <w:tcW w:w="1438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b/>
                <w:bCs/>
              </w:rPr>
            </w:pPr>
            <w:r w:rsidRPr="00BC7715">
              <w:rPr>
                <w:rFonts w:cs="B Nazanin" w:hint="cs"/>
                <w:b/>
                <w:bCs/>
                <w:rtl/>
              </w:rPr>
              <w:t>تعداد</w:t>
            </w:r>
          </w:p>
        </w:tc>
        <w:tc>
          <w:tcPr>
            <w:tcW w:w="3339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b/>
                <w:bCs/>
              </w:rPr>
            </w:pPr>
            <w:r w:rsidRPr="00BC7715">
              <w:rPr>
                <w:rFonts w:cs="B Nazanin" w:hint="cs"/>
                <w:b/>
                <w:bCs/>
                <w:rtl/>
              </w:rPr>
              <w:t>گروه هدف</w:t>
            </w:r>
          </w:p>
        </w:tc>
        <w:tc>
          <w:tcPr>
            <w:tcW w:w="1350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C7715"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</w:p>
          <w:p w:rsidR="007C5F45" w:rsidRPr="00BC7715" w:rsidRDefault="007C5F45" w:rsidP="00BC771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C5F45" w:rsidRPr="00BC7715" w:rsidTr="00BC7715">
        <w:trPr>
          <w:trHeight w:val="710"/>
        </w:trPr>
        <w:tc>
          <w:tcPr>
            <w:tcW w:w="2515" w:type="dxa"/>
            <w:vAlign w:val="center"/>
          </w:tcPr>
          <w:p w:rsidR="007C5F45" w:rsidRPr="00BC7715" w:rsidRDefault="007C5F45" w:rsidP="001B389F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233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438" w:type="dxa"/>
            <w:vAlign w:val="center"/>
          </w:tcPr>
          <w:p w:rsidR="007C5F45" w:rsidRPr="00BC7715" w:rsidRDefault="007C5F45" w:rsidP="00896ABD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3339" w:type="dxa"/>
            <w:vAlign w:val="center"/>
          </w:tcPr>
          <w:p w:rsidR="007C5F45" w:rsidRPr="00BC7715" w:rsidRDefault="007C5F45" w:rsidP="003D197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C5F45" w:rsidRPr="00BC7715" w:rsidRDefault="007C5F45" w:rsidP="00896ABD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7C5F45" w:rsidRPr="00BC7715" w:rsidTr="00BC7715">
        <w:trPr>
          <w:trHeight w:val="710"/>
        </w:trPr>
        <w:tc>
          <w:tcPr>
            <w:tcW w:w="2515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233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38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39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350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</w:rPr>
            </w:pPr>
          </w:p>
        </w:tc>
      </w:tr>
      <w:tr w:rsidR="007C5F45" w:rsidRPr="00BC7715" w:rsidTr="00BC7715">
        <w:trPr>
          <w:trHeight w:val="746"/>
        </w:trPr>
        <w:tc>
          <w:tcPr>
            <w:tcW w:w="2515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233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38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3339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350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</w:rPr>
            </w:pPr>
          </w:p>
        </w:tc>
      </w:tr>
      <w:tr w:rsidR="007C5F45" w:rsidRPr="00BC7715" w:rsidTr="00BC7715">
        <w:trPr>
          <w:trHeight w:val="746"/>
        </w:trPr>
        <w:tc>
          <w:tcPr>
            <w:tcW w:w="2515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3233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438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3339" w:type="dxa"/>
            <w:vAlign w:val="center"/>
          </w:tcPr>
          <w:p w:rsidR="007C5F45" w:rsidRPr="00BC7715" w:rsidRDefault="007C5F45" w:rsidP="00BC7715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350" w:type="dxa"/>
            <w:vAlign w:val="center"/>
          </w:tcPr>
          <w:p w:rsidR="007C5F45" w:rsidRPr="00BC7715" w:rsidRDefault="007C5F45" w:rsidP="00BC7715">
            <w:pPr>
              <w:bidi/>
              <w:rPr>
                <w:rFonts w:cs="B Nazanin"/>
              </w:rPr>
            </w:pPr>
          </w:p>
        </w:tc>
      </w:tr>
      <w:tr w:rsidR="00B34AAA" w:rsidRPr="00BC7715" w:rsidTr="00BC7715">
        <w:trPr>
          <w:trHeight w:val="746"/>
        </w:trPr>
        <w:tc>
          <w:tcPr>
            <w:tcW w:w="11875" w:type="dxa"/>
            <w:gridSpan w:val="5"/>
            <w:vAlign w:val="center"/>
          </w:tcPr>
          <w:p w:rsidR="00F051FC" w:rsidRDefault="00BC7715" w:rsidP="00815322">
            <w:pPr>
              <w:bidi/>
              <w:rPr>
                <w:rFonts w:cs="B Nazanin"/>
                <w:color w:val="FF0000"/>
                <w:rtl/>
              </w:rPr>
            </w:pPr>
            <w:r>
              <w:rPr>
                <w:rFonts w:cs="B Nazanin" w:hint="cs"/>
                <w:rtl/>
                <w:lang w:bidi="fa-IR"/>
              </w:rPr>
              <w:t xml:space="preserve">سرفصل های </w:t>
            </w:r>
            <w:r w:rsidR="00B34AAA" w:rsidRPr="00BC7715">
              <w:rPr>
                <w:rFonts w:cs="B Nazanin" w:hint="cs"/>
                <w:rtl/>
              </w:rPr>
              <w:t xml:space="preserve"> آموزش :</w:t>
            </w:r>
            <w:r w:rsidRPr="00BC7715">
              <w:rPr>
                <w:rFonts w:cs="B Nazanin"/>
                <w:color w:val="FF0000"/>
                <w:rtl/>
              </w:rPr>
              <w:t xml:space="preserve"> </w:t>
            </w:r>
          </w:p>
          <w:p w:rsidR="00B34AAA" w:rsidRPr="00BC7715" w:rsidRDefault="00B34AAA" w:rsidP="00BC7715">
            <w:pPr>
              <w:bidi/>
              <w:jc w:val="center"/>
              <w:rPr>
                <w:rFonts w:cs="B Nazanin"/>
                <w:rtl/>
              </w:rPr>
            </w:pPr>
          </w:p>
          <w:p w:rsidR="00B34AAA" w:rsidRPr="00BC7715" w:rsidRDefault="00B34AAA" w:rsidP="00BC7715">
            <w:pPr>
              <w:bidi/>
              <w:jc w:val="center"/>
              <w:rPr>
                <w:rFonts w:cs="B Nazanin"/>
                <w:rtl/>
              </w:rPr>
            </w:pPr>
          </w:p>
        </w:tc>
      </w:tr>
    </w:tbl>
    <w:p w:rsidR="00BC7715" w:rsidRDefault="00BC7715" w:rsidP="007C5F45">
      <w:pPr>
        <w:jc w:val="center"/>
      </w:pPr>
    </w:p>
    <w:p w:rsidR="001347CC" w:rsidRPr="00BC7715" w:rsidRDefault="008F67AB" w:rsidP="00815322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</w:rPr>
        <w:t xml:space="preserve">مرکز/ پایگاه : </w:t>
      </w:r>
      <w:r w:rsidR="00815322">
        <w:rPr>
          <w:rFonts w:cs="B Nazanin"/>
        </w:rPr>
        <w:t xml:space="preserve">                           </w:t>
      </w:r>
      <w:bookmarkStart w:id="0" w:name="_GoBack"/>
      <w:bookmarkEnd w:id="0"/>
      <w:r w:rsidR="00815322">
        <w:rPr>
          <w:rFonts w:cs="B Nazanin"/>
        </w:rPr>
        <w:t xml:space="preserve">                               </w:t>
      </w:r>
      <w:r w:rsidR="00BC7715" w:rsidRPr="00BC7715">
        <w:rPr>
          <w:rFonts w:cs="B Nazanin" w:hint="cs"/>
          <w:rtl/>
        </w:rPr>
        <w:t xml:space="preserve">نام و نام خانوادگی: </w:t>
      </w:r>
    </w:p>
    <w:p w:rsidR="00BC7715" w:rsidRPr="00BC7715" w:rsidRDefault="00BC7715" w:rsidP="00BC7715">
      <w:pPr>
        <w:jc w:val="right"/>
      </w:pPr>
    </w:p>
    <w:sectPr w:rsidR="00BC7715" w:rsidRPr="00BC7715" w:rsidSect="00BC7715">
      <w:pgSz w:w="14570" w:h="10318" w:orient="landscape" w:code="13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54C8B793-4978-4268-9C00-0031CDACA8A2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C44B0240-1738-4941-8945-8C3FC6715BB8}"/>
    <w:embedBold r:id="rId3" w:subsetted="1" w:fontKey="{49EC98F4-1779-474E-A480-E0613B774F21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FC1"/>
    <w:rsid w:val="00104034"/>
    <w:rsid w:val="001347CC"/>
    <w:rsid w:val="001B389F"/>
    <w:rsid w:val="002B2C26"/>
    <w:rsid w:val="003150F1"/>
    <w:rsid w:val="003D197C"/>
    <w:rsid w:val="004C58AF"/>
    <w:rsid w:val="005F2C0E"/>
    <w:rsid w:val="00644839"/>
    <w:rsid w:val="00686462"/>
    <w:rsid w:val="006C5DCF"/>
    <w:rsid w:val="007C5F45"/>
    <w:rsid w:val="00815322"/>
    <w:rsid w:val="00841700"/>
    <w:rsid w:val="00896ABD"/>
    <w:rsid w:val="008F67AB"/>
    <w:rsid w:val="009F52FD"/>
    <w:rsid w:val="00A02BAF"/>
    <w:rsid w:val="00B34AAA"/>
    <w:rsid w:val="00BC7715"/>
    <w:rsid w:val="00BE7484"/>
    <w:rsid w:val="00BF05F0"/>
    <w:rsid w:val="00C30542"/>
    <w:rsid w:val="00C3324F"/>
    <w:rsid w:val="00CB5FC1"/>
    <w:rsid w:val="00D103D2"/>
    <w:rsid w:val="00E26F19"/>
    <w:rsid w:val="00E457CA"/>
    <w:rsid w:val="00EB37F0"/>
    <w:rsid w:val="00F0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924FE"/>
  <w15:chartTrackingRefBased/>
  <w15:docId w15:val="{6495328E-55C2-423A-996A-CFCB40630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5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B27CE-2B8A-414E-A375-466C3E24C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hamideh sadeghi</cp:lastModifiedBy>
  <cp:revision>32</cp:revision>
  <dcterms:created xsi:type="dcterms:W3CDTF">2023-09-27T08:14:00Z</dcterms:created>
  <dcterms:modified xsi:type="dcterms:W3CDTF">2025-08-04T03:16:00Z</dcterms:modified>
</cp:coreProperties>
</file>